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EE09" w14:textId="7072BD25" w:rsidR="00401AEF" w:rsidRPr="00237DF4" w:rsidRDefault="00401AEF" w:rsidP="00401AEF">
      <w:r w:rsidRPr="00237DF4">
        <w:t xml:space="preserve">Subject: Request to </w:t>
      </w:r>
      <w:r w:rsidR="00483265" w:rsidRPr="00237DF4">
        <w:t xml:space="preserve">Attend </w:t>
      </w:r>
      <w:r w:rsidR="00AE144A">
        <w:t>Black Hat A</w:t>
      </w:r>
      <w:r w:rsidR="00CF4DD5">
        <w:t>sia</w:t>
      </w:r>
      <w:r w:rsidR="00ED3AD0">
        <w:t xml:space="preserve"> Conference 201</w:t>
      </w:r>
      <w:r w:rsidR="00F601A9">
        <w:t>7</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1272813E" w:rsidR="00401AEF" w:rsidRPr="005C13B1" w:rsidRDefault="00401AEF" w:rsidP="00AE144A">
      <w:r w:rsidRPr="005C13B1">
        <w:t>I’m writing to request your approval for me to attend</w:t>
      </w:r>
      <w:r w:rsidR="00483265" w:rsidRPr="005C13B1">
        <w:t xml:space="preserve"> </w:t>
      </w:r>
      <w:r w:rsidR="00483265" w:rsidRPr="005C13B1">
        <w:rPr>
          <w:rStyle w:val="CommentReference"/>
          <w:sz w:val="22"/>
          <w:szCs w:val="22"/>
        </w:rPr>
        <w:t>the B</w:t>
      </w:r>
      <w:r w:rsidR="00DA08FA">
        <w:t>lack Hat Asia</w:t>
      </w:r>
      <w:r w:rsidR="00B46189" w:rsidRPr="005C13B1">
        <w:t xml:space="preserve"> Information Security Conference</w:t>
      </w:r>
      <w:r w:rsidR="00483265" w:rsidRPr="005C13B1">
        <w:t xml:space="preserve"> to be held </w:t>
      </w:r>
      <w:r w:rsidR="00DA08FA">
        <w:t>March 28-31, 2017</w:t>
      </w:r>
      <w:r w:rsidR="00ED3AD0">
        <w:t xml:space="preserve"> </w:t>
      </w:r>
      <w:r w:rsidRPr="005C13B1">
        <w:t xml:space="preserve">in </w:t>
      </w:r>
      <w:r w:rsidR="00DA08FA">
        <w:t>Singapore</w:t>
      </w:r>
      <w:r w:rsidRPr="005C13B1">
        <w:t>. This annual event offers</w:t>
      </w:r>
      <w:r w:rsidR="00EB2E16" w:rsidRPr="005C13B1">
        <w:t xml:space="preserve"> up to</w:t>
      </w:r>
      <w:r w:rsidRPr="005C13B1">
        <w:t xml:space="preserve"> </w:t>
      </w:r>
      <w:r w:rsidR="00DA08FA">
        <w:t>four</w:t>
      </w:r>
      <w:r w:rsidRPr="005C13B1">
        <w:t xml:space="preserve"> full days of learning, networking, </w:t>
      </w:r>
      <w:r w:rsidR="00DA08FA">
        <w:t xml:space="preserve">and skill building. </w:t>
      </w:r>
      <w:r w:rsidRPr="005C13B1">
        <w:t>The Conferenc</w:t>
      </w:r>
      <w:r w:rsidR="00ED3AD0">
        <w:t xml:space="preserve">e </w:t>
      </w:r>
      <w:r w:rsidR="00AE0233">
        <w:t>(</w:t>
      </w:r>
      <w:hyperlink r:id="rId6" w:history="1">
        <w:r w:rsidR="00AE144A" w:rsidRPr="00AE144A">
          <w:rPr>
            <w:rStyle w:val="Hyperlink"/>
          </w:rPr>
          <w:t>https://www.blackhat.com/asia-17/</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193A76DD" w:rsidR="00F15896" w:rsidRPr="005C13B1" w:rsidRDefault="00F15896" w:rsidP="00AE144A">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AE144A" w:rsidRPr="00D0314E">
          <w:rPr>
            <w:rStyle w:val="Hyperlink"/>
          </w:rPr>
          <w:t>https://www.blackhat.com/asia-17/briefings/schedule/index.html</w:t>
        </w:r>
      </w:hyperlink>
      <w:r w:rsidR="00AE144A">
        <w:t>]</w:t>
      </w:r>
      <w:r w:rsidR="00ED3AD0">
        <w:rPr>
          <w:color w:val="0000FF"/>
        </w:rPr>
        <w:t xml:space="preserve"> </w:t>
      </w:r>
    </w:p>
    <w:p w14:paraId="0DAB4503" w14:textId="675FABBB" w:rsidR="006F3589" w:rsidRPr="005C13B1" w:rsidRDefault="006F3589" w:rsidP="00AE144A">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AE1E5F">
        <w:t>Asia</w:t>
      </w:r>
      <w:r w:rsidR="00C13F09" w:rsidRPr="005C13B1">
        <w:t xml:space="preserve"> </w:t>
      </w:r>
      <w:r w:rsidR="00FA7852" w:rsidRPr="005C13B1">
        <w:t>201</w:t>
      </w:r>
      <w:r w:rsidR="008A12AF">
        <w:t>7</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w:t>
      </w:r>
      <w:r w:rsidR="00AE144A">
        <w:t xml:space="preserve">f information security topics. </w:t>
      </w:r>
      <w:r w:rsidR="00C20B68" w:rsidRPr="006C6365">
        <w:rPr>
          <w:color w:val="000000" w:themeColor="text1"/>
        </w:rPr>
        <w:t>In fact</w:t>
      </w:r>
      <w:r w:rsidR="00AE144A" w:rsidRPr="006C6365">
        <w:rPr>
          <w:color w:val="000000" w:themeColor="text1"/>
        </w:rPr>
        <w:t>, many</w:t>
      </w:r>
      <w:r w:rsidR="00C20B68" w:rsidRPr="006C6365">
        <w:rPr>
          <w:color w:val="000000" w:themeColor="text1"/>
        </w:rPr>
        <w:t xml:space="preserve"> of the Trainings offered </w:t>
      </w:r>
      <w:r w:rsidR="00D767FF" w:rsidRPr="006C6365">
        <w:rPr>
          <w:color w:val="000000" w:themeColor="text1"/>
        </w:rPr>
        <w:t xml:space="preserve">are exclusive to </w:t>
      </w:r>
      <w:r w:rsidR="00AE144A" w:rsidRPr="006C6365">
        <w:rPr>
          <w:color w:val="000000" w:themeColor="text1"/>
        </w:rPr>
        <w:t xml:space="preserve">Black Hat </w:t>
      </w:r>
      <w:r w:rsidR="005C13B1" w:rsidRPr="006C6365">
        <w:rPr>
          <w:color w:val="000000" w:themeColor="text1"/>
        </w:rPr>
        <w:t xml:space="preserve">and </w:t>
      </w:r>
      <w:r w:rsidR="00C20B68" w:rsidRPr="006C6365">
        <w:rPr>
          <w:color w:val="000000" w:themeColor="text1"/>
        </w:rPr>
        <w:t>will be offered nowhere else this year</w:t>
      </w:r>
      <w:r w:rsidR="00C13F09" w:rsidRPr="006C6365">
        <w:rPr>
          <w:color w:val="000000" w:themeColor="text1"/>
        </w:rPr>
        <w:t>.</w:t>
      </w:r>
      <w:r w:rsidR="00FF76A7" w:rsidRPr="006C6365">
        <w:rPr>
          <w:color w:val="000000" w:themeColor="text1"/>
        </w:rPr>
        <w:t xml:space="preserve"> </w:t>
      </w:r>
      <w:r w:rsidR="005C13B1" w:rsidRPr="005C13B1">
        <w:t>T</w:t>
      </w:r>
      <w:r w:rsidR="009906A2" w:rsidRPr="005C13B1">
        <w:t xml:space="preserve">raining classes </w:t>
      </w:r>
      <w:r w:rsidR="00AE144A">
        <w:t xml:space="preserve">cover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AE144A" w:rsidRPr="00D0314E">
          <w:rPr>
            <w:rStyle w:val="Hyperlink"/>
          </w:rPr>
          <w:t>https://www.blackhat.com/asia-17/training/index.html</w:t>
        </w:r>
      </w:hyperlink>
      <w:r w:rsidR="00AE144A">
        <w:t xml:space="preserve">, </w:t>
      </w:r>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3C6117D2" w:rsidR="004E22D4" w:rsidRPr="005C13B1" w:rsidRDefault="004E22D4" w:rsidP="007370B3">
      <w:r w:rsidRPr="005C13B1">
        <w:rPr>
          <w:b/>
        </w:rPr>
        <w:t>Meet security professionals</w:t>
      </w:r>
      <w:r w:rsidRPr="005C13B1">
        <w:t xml:space="preserve"> – </w:t>
      </w:r>
      <w:r w:rsidR="007E2237" w:rsidRPr="007E2237">
        <w:t xml:space="preserve">With </w:t>
      </w:r>
      <w:r w:rsidR="007E2237" w:rsidRPr="007370B3">
        <w:rPr>
          <w:color w:val="000000" w:themeColor="text1"/>
        </w:rPr>
        <w:t xml:space="preserve">information </w:t>
      </w:r>
      <w:r w:rsidR="007E2237" w:rsidRPr="007E2237">
        <w:t>security professionals</w:t>
      </w:r>
      <w:r w:rsidR="007E2237">
        <w:t xml:space="preserve"> </w:t>
      </w:r>
      <w:r w:rsidR="007E2237" w:rsidRPr="006C6365">
        <w:rPr>
          <w:color w:val="000000" w:themeColor="text1"/>
        </w:rPr>
        <w:t>f</w:t>
      </w:r>
      <w:r w:rsidRPr="006C6365">
        <w:rPr>
          <w:color w:val="000000" w:themeColor="text1"/>
        </w:rPr>
        <w:t xml:space="preserve">rom </w:t>
      </w:r>
      <w:r w:rsidR="007370B3">
        <w:rPr>
          <w:color w:val="000000" w:themeColor="text1"/>
        </w:rPr>
        <w:t>around the world</w:t>
      </w:r>
      <w:r w:rsidRPr="005C13B1">
        <w:t xml:space="preserve">, </w:t>
      </w:r>
      <w:r w:rsidR="00B46189" w:rsidRPr="005C13B1">
        <w:t>this is a</w:t>
      </w:r>
      <w:r w:rsidR="009906A2" w:rsidRPr="005C13B1">
        <w:t>n</w:t>
      </w:r>
      <w:r w:rsidR="00B46189" w:rsidRPr="005C13B1">
        <w:t xml:space="preserve"> </w:t>
      </w:r>
      <w:r w:rsidR="007370B3">
        <w:t xml:space="preserve">excellent </w:t>
      </w:r>
      <w:bookmarkStart w:id="0" w:name="_GoBack"/>
      <w:bookmarkEnd w:id="0"/>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 xml:space="preserve">Training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I’ll also have the opportunity to</w:t>
      </w:r>
      <w:r w:rsidR="005C13B1">
        <w:t xml:space="preserve"> </w:t>
      </w:r>
      <w:r w:rsidRPr="005C13B1">
        <w:t xml:space="preserve">evaluate the latest security solutions on the market. In addition, </w:t>
      </w:r>
      <w:r w:rsidR="00AE144A">
        <w:t>members of the</w:t>
      </w:r>
      <w:r w:rsidRPr="00F71615">
        <w:t xml:space="preserve"> media/analyst community</w:t>
      </w:r>
      <w:r w:rsidRPr="005C13B1">
        <w:t xml:space="preserve">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7BEEBB8E" w:rsidR="006F3589" w:rsidRPr="005C13B1" w:rsidRDefault="00AE144A" w:rsidP="006F3589">
      <w:pPr>
        <w:tabs>
          <w:tab w:val="left" w:pos="5760"/>
        </w:tabs>
        <w:ind w:left="720"/>
      </w:pPr>
      <w:r>
        <w:t>Hotel (2</w:t>
      </w:r>
      <w:r w:rsidR="006F3589" w:rsidRPr="005C13B1">
        <w:t xml:space="preserve"> nights</w:t>
      </w:r>
      <w:r w:rsidR="009906A2" w:rsidRPr="005C13B1">
        <w:t xml:space="preserve"> (for briefings only)</w:t>
      </w:r>
      <w:r w:rsidR="00AE0233">
        <w:t xml:space="preserve"> at $XXX per night) </w:t>
      </w:r>
      <w:r w:rsidR="00F71615">
        <w:tab/>
      </w:r>
      <w:r w:rsidR="006F3589" w:rsidRPr="005C13B1">
        <w:rPr>
          <w:color w:val="0000FF"/>
        </w:rPr>
        <w:t>$XXX</w:t>
      </w:r>
    </w:p>
    <w:p w14:paraId="7652F354" w14:textId="77777777" w:rsidR="006F3589" w:rsidRPr="005C13B1" w:rsidRDefault="006F3589" w:rsidP="006F3589">
      <w:pPr>
        <w:tabs>
          <w:tab w:val="left" w:pos="5760"/>
        </w:tabs>
        <w:ind w:left="720"/>
        <w:rPr>
          <w:color w:val="0000FF"/>
        </w:rPr>
      </w:pPr>
      <w:r w:rsidRPr="005C13B1">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lastRenderedPageBreak/>
        <w:t>Training: (insert specific class title)</w:t>
      </w:r>
      <w:r w:rsidRPr="005C13B1">
        <w:tab/>
      </w:r>
      <w:r w:rsidRPr="005C13B1">
        <w:rPr>
          <w:color w:val="0000FF"/>
        </w:rPr>
        <w:t xml:space="preserve">$XXX </w:t>
      </w:r>
      <w:r w:rsidRPr="005C13B1">
        <w:t>(if applicable)</w:t>
      </w:r>
    </w:p>
    <w:p w14:paraId="674DDAB8" w14:textId="355FFB21" w:rsidR="006F3589" w:rsidRPr="005C13B1" w:rsidRDefault="00B46189" w:rsidP="006F3589">
      <w:pPr>
        <w:pBdr>
          <w:bottom w:val="single" w:sz="4" w:space="1" w:color="auto"/>
        </w:pBdr>
        <w:tabs>
          <w:tab w:val="left" w:pos="5760"/>
        </w:tabs>
        <w:ind w:left="720"/>
      </w:pPr>
      <w:r w:rsidRPr="005C13B1">
        <w:t>Briefings Delegate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7E0D" w14:textId="77777777" w:rsidR="006F4F91" w:rsidRDefault="006F4F91" w:rsidP="00237DF4">
      <w:pPr>
        <w:spacing w:after="0" w:line="240" w:lineRule="auto"/>
      </w:pPr>
      <w:r>
        <w:separator/>
      </w:r>
    </w:p>
  </w:endnote>
  <w:endnote w:type="continuationSeparator" w:id="0">
    <w:p w14:paraId="55E5E502" w14:textId="77777777" w:rsidR="006F4F91" w:rsidRDefault="006F4F91"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E0796" w14:textId="77777777" w:rsidR="006F4F91" w:rsidRDefault="006F4F91" w:rsidP="00237DF4">
      <w:pPr>
        <w:spacing w:after="0" w:line="240" w:lineRule="auto"/>
      </w:pPr>
      <w:r>
        <w:separator/>
      </w:r>
    </w:p>
  </w:footnote>
  <w:footnote w:type="continuationSeparator" w:id="0">
    <w:p w14:paraId="143F917F" w14:textId="77777777" w:rsidR="006F4F91" w:rsidRDefault="006F4F91"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EF"/>
    <w:rsid w:val="000004D7"/>
    <w:rsid w:val="00035701"/>
    <w:rsid w:val="00054D93"/>
    <w:rsid w:val="00132C3E"/>
    <w:rsid w:val="001433AC"/>
    <w:rsid w:val="001744E0"/>
    <w:rsid w:val="001D2F6B"/>
    <w:rsid w:val="00237DF4"/>
    <w:rsid w:val="00243709"/>
    <w:rsid w:val="0032725B"/>
    <w:rsid w:val="0035023E"/>
    <w:rsid w:val="003F40AD"/>
    <w:rsid w:val="00401AEF"/>
    <w:rsid w:val="0040705A"/>
    <w:rsid w:val="00410CA3"/>
    <w:rsid w:val="00483265"/>
    <w:rsid w:val="004E22D4"/>
    <w:rsid w:val="00555FD2"/>
    <w:rsid w:val="005568CA"/>
    <w:rsid w:val="005A27DB"/>
    <w:rsid w:val="005B2555"/>
    <w:rsid w:val="005C13B1"/>
    <w:rsid w:val="0069437C"/>
    <w:rsid w:val="006C6365"/>
    <w:rsid w:val="006F3589"/>
    <w:rsid w:val="006F4F91"/>
    <w:rsid w:val="007370B3"/>
    <w:rsid w:val="00796854"/>
    <w:rsid w:val="007E2237"/>
    <w:rsid w:val="008138F6"/>
    <w:rsid w:val="00860A45"/>
    <w:rsid w:val="008A12AF"/>
    <w:rsid w:val="008B23AF"/>
    <w:rsid w:val="009906A2"/>
    <w:rsid w:val="00A657EF"/>
    <w:rsid w:val="00AE0233"/>
    <w:rsid w:val="00AE144A"/>
    <w:rsid w:val="00AE1E5F"/>
    <w:rsid w:val="00B46189"/>
    <w:rsid w:val="00B81642"/>
    <w:rsid w:val="00B83AD9"/>
    <w:rsid w:val="00C13F09"/>
    <w:rsid w:val="00C20B68"/>
    <w:rsid w:val="00CD5802"/>
    <w:rsid w:val="00CF4DD5"/>
    <w:rsid w:val="00D25D33"/>
    <w:rsid w:val="00D73452"/>
    <w:rsid w:val="00D767FF"/>
    <w:rsid w:val="00DA08FA"/>
    <w:rsid w:val="00DB28D2"/>
    <w:rsid w:val="00DE653D"/>
    <w:rsid w:val="00E9005C"/>
    <w:rsid w:val="00EB2E16"/>
    <w:rsid w:val="00ED3AD0"/>
    <w:rsid w:val="00F15896"/>
    <w:rsid w:val="00F601A9"/>
    <w:rsid w:val="00F71615"/>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lackhat.com/asia-17" TargetMode="External"/><Relationship Id="rId7" Type="http://schemas.openxmlformats.org/officeDocument/2006/relationships/hyperlink" Target="https://www.blackhat.com/asia-17/briefings/schedule/index.html" TargetMode="External"/><Relationship Id="rId8" Type="http://schemas.openxmlformats.org/officeDocument/2006/relationships/hyperlink" Target="https://www.blackhat.com/asia-17/training/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3020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Jasmin Askew</cp:lastModifiedBy>
  <cp:revision>6</cp:revision>
  <dcterms:created xsi:type="dcterms:W3CDTF">2017-03-07T00:32:00Z</dcterms:created>
  <dcterms:modified xsi:type="dcterms:W3CDTF">2017-03-07T21:43:00Z</dcterms:modified>
</cp:coreProperties>
</file>